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FC" w:rsidRPr="002222C1" w:rsidRDefault="008723FC" w:rsidP="00E90D9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723FC" w:rsidRPr="002222C1" w:rsidRDefault="008723FC" w:rsidP="00E90D9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______________/И.С. Сорокина/ </w:t>
      </w:r>
      <w:r w:rsidR="00E9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2C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222C1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22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22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proofErr w:type="spellEnd"/>
      <w:r w:rsidRPr="002222C1">
        <w:rPr>
          <w:rFonts w:ascii="Times New Roman" w:eastAsia="Times New Roman" w:hAnsi="Times New Roman" w:cs="Times New Roman"/>
          <w:sz w:val="24"/>
          <w:szCs w:val="24"/>
          <w:lang w:eastAsia="ru-RU"/>
        </w:rPr>
        <w:t>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723FC" w:rsidRDefault="008723FC" w:rsidP="009D25A8">
      <w:pPr>
        <w:jc w:val="center"/>
        <w:rPr>
          <w:sz w:val="32"/>
          <w:szCs w:val="32"/>
        </w:rPr>
      </w:pPr>
    </w:p>
    <w:p w:rsidR="0048746C" w:rsidRPr="008723FC" w:rsidRDefault="008723FC" w:rsidP="009D25A8">
      <w:pPr>
        <w:jc w:val="center"/>
        <w:rPr>
          <w:b/>
          <w:sz w:val="28"/>
          <w:szCs w:val="28"/>
        </w:rPr>
      </w:pPr>
      <w:r w:rsidRPr="008723FC">
        <w:rPr>
          <w:b/>
          <w:sz w:val="28"/>
          <w:szCs w:val="28"/>
        </w:rPr>
        <w:t>План мероприятий в рамках областного марафона</w:t>
      </w:r>
      <w:r w:rsidRPr="008723FC">
        <w:rPr>
          <w:b/>
          <w:sz w:val="28"/>
          <w:szCs w:val="28"/>
        </w:rPr>
        <w:br/>
        <w:t xml:space="preserve"> «</w:t>
      </w:r>
      <w:r w:rsidR="009D25A8" w:rsidRPr="008723FC">
        <w:rPr>
          <w:b/>
          <w:sz w:val="28"/>
          <w:szCs w:val="28"/>
        </w:rPr>
        <w:t xml:space="preserve">Вежливый школьник» </w:t>
      </w:r>
      <w:r w:rsidRPr="008723FC">
        <w:rPr>
          <w:b/>
          <w:sz w:val="28"/>
          <w:szCs w:val="28"/>
        </w:rPr>
        <w:br/>
      </w:r>
      <w:r w:rsidR="009D25A8" w:rsidRPr="008723FC">
        <w:rPr>
          <w:b/>
          <w:sz w:val="28"/>
          <w:szCs w:val="28"/>
        </w:rPr>
        <w:t>с 1.03</w:t>
      </w:r>
      <w:r w:rsidR="00282412" w:rsidRPr="008723FC">
        <w:rPr>
          <w:b/>
          <w:sz w:val="28"/>
          <w:szCs w:val="28"/>
        </w:rPr>
        <w:t>.21</w:t>
      </w:r>
      <w:r w:rsidR="009D25A8" w:rsidRPr="008723FC">
        <w:rPr>
          <w:b/>
          <w:sz w:val="28"/>
          <w:szCs w:val="28"/>
        </w:rPr>
        <w:t>-15.03</w:t>
      </w:r>
      <w:r w:rsidR="00282412" w:rsidRPr="008723FC">
        <w:rPr>
          <w:b/>
          <w:sz w:val="28"/>
          <w:szCs w:val="28"/>
        </w:rPr>
        <w:t>.21</w:t>
      </w:r>
    </w:p>
    <w:tbl>
      <w:tblPr>
        <w:tblStyle w:val="a3"/>
        <w:tblW w:w="10699" w:type="dxa"/>
        <w:tblInd w:w="250" w:type="dxa"/>
        <w:tblLook w:val="04A0"/>
      </w:tblPr>
      <w:tblGrid>
        <w:gridCol w:w="1701"/>
        <w:gridCol w:w="1446"/>
        <w:gridCol w:w="5358"/>
        <w:gridCol w:w="2194"/>
      </w:tblGrid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b/>
                <w:sz w:val="28"/>
                <w:szCs w:val="28"/>
              </w:rPr>
            </w:pPr>
            <w:r w:rsidRPr="003504D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b/>
                <w:sz w:val="28"/>
                <w:szCs w:val="28"/>
              </w:rPr>
            </w:pPr>
            <w:r w:rsidRPr="003504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358" w:type="dxa"/>
          </w:tcPr>
          <w:p w:rsidR="003504D7" w:rsidRPr="003504D7" w:rsidRDefault="003504D7" w:rsidP="009D25A8">
            <w:pPr>
              <w:jc w:val="center"/>
              <w:rPr>
                <w:b/>
                <w:sz w:val="28"/>
                <w:szCs w:val="28"/>
              </w:rPr>
            </w:pPr>
            <w:r w:rsidRPr="003504D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b/>
                <w:sz w:val="28"/>
                <w:szCs w:val="28"/>
              </w:rPr>
            </w:pPr>
            <w:r w:rsidRPr="003504D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 1 классов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5358" w:type="dxa"/>
          </w:tcPr>
          <w:p w:rsidR="003504D7" w:rsidRPr="003504D7" w:rsidRDefault="003504D7" w:rsidP="003504D7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Беседа «Что такое хорошо? Что такое плохо?»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5.03.21</w:t>
            </w:r>
          </w:p>
        </w:tc>
        <w:tc>
          <w:tcPr>
            <w:tcW w:w="5358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Урок - путешествие «Путешествие в страну </w:t>
            </w:r>
          </w:p>
          <w:p w:rsidR="003504D7" w:rsidRPr="003504D7" w:rsidRDefault="003504D7" w:rsidP="007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«Вежливость»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3.03.21</w:t>
            </w:r>
          </w:p>
        </w:tc>
        <w:tc>
          <w:tcPr>
            <w:tcW w:w="5358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Викторина «Наши добрые слова»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2.03.21</w:t>
            </w:r>
          </w:p>
        </w:tc>
        <w:tc>
          <w:tcPr>
            <w:tcW w:w="5358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Игра-практикум «О чем говорит твой портфель»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Гаврилина И.В.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4.03.21</w:t>
            </w:r>
          </w:p>
        </w:tc>
        <w:tc>
          <w:tcPr>
            <w:tcW w:w="5358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Музейный урок «Внешний вид. Одежда в школе и дома»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Буланчикова</w:t>
            </w:r>
            <w:proofErr w:type="spell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5358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«Поведение в общественных местах»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5.03.21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Диспут «Если вежлив ты - это хорошо»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Кургузенкова</w:t>
            </w:r>
            <w:proofErr w:type="spell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«Девочки и мальчики. Учимся пронимать друг друга»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5358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 «Умение говорить и слушать»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Саченкова</w:t>
            </w:r>
            <w:proofErr w:type="spell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46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1.03.21</w:t>
            </w:r>
          </w:p>
        </w:tc>
        <w:tc>
          <w:tcPr>
            <w:tcW w:w="5358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Проигрывание и разбор ситуаций «Что такое этикет»</w:t>
            </w:r>
          </w:p>
        </w:tc>
        <w:tc>
          <w:tcPr>
            <w:tcW w:w="2194" w:type="dxa"/>
          </w:tcPr>
          <w:p w:rsidR="003504D7" w:rsidRPr="003504D7" w:rsidRDefault="003504D7" w:rsidP="009D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Сальникова В.А.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9.03.21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</w:t>
            </w:r>
          </w:p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Дорожкина В.А.</w:t>
            </w:r>
          </w:p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Костина О.В.</w:t>
            </w:r>
          </w:p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Дементьева Е.Ю.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Игра  "Турнир 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2194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Ермолаева О.В.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Классный час «Уроки вежливости»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Воробьёва Г.В.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Анализ ситуаций «Соответствие одежды и ситуации. Деловой стиль одежды»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Вольф Е.А.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Классный час "Ещё раз о вежливости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Артёмова Е.В.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6" w:type="dxa"/>
          </w:tcPr>
          <w:p w:rsidR="003504D7" w:rsidRPr="003504D7" w:rsidRDefault="003504D7" w:rsidP="0012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Азбука вежливости. Практикум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Астафьева Е.В.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46" w:type="dxa"/>
          </w:tcPr>
          <w:p w:rsidR="003504D7" w:rsidRPr="003504D7" w:rsidRDefault="003504D7" w:rsidP="0012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ас «Радость человеческого общения»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6" w:type="dxa"/>
          </w:tcPr>
          <w:p w:rsidR="003504D7" w:rsidRPr="003504D7" w:rsidRDefault="003504D7" w:rsidP="0012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5358" w:type="dxa"/>
          </w:tcPr>
          <w:p w:rsidR="003504D7" w:rsidRPr="003504D7" w:rsidRDefault="003504D7" w:rsidP="0012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ас "Правила хорошего тона" 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Баженова Н.И.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46" w:type="dxa"/>
          </w:tcPr>
          <w:p w:rsidR="003504D7" w:rsidRPr="003504D7" w:rsidRDefault="003504D7" w:rsidP="0012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презентации на тему "Внешний вид. Одежда в школе и дома"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46" w:type="dxa"/>
          </w:tcPr>
          <w:p w:rsidR="003504D7" w:rsidRPr="003504D7" w:rsidRDefault="003504D7" w:rsidP="0012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ас «Этикет общения в классе»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6" w:type="dxa"/>
          </w:tcPr>
          <w:p w:rsidR="003504D7" w:rsidRPr="003504D7" w:rsidRDefault="003504D7" w:rsidP="0012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Час общения "Поговорим о сквернословии"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Вольф Е.Н.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ас "Дорогою вежливости и добра"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Оськина Е.В.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6" w:type="dxa"/>
          </w:tcPr>
          <w:p w:rsidR="003504D7" w:rsidRPr="003504D7" w:rsidRDefault="003504D7" w:rsidP="003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«Этикет семейных событий». Ролевая игра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Курникова М.А.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5358" w:type="dxa"/>
          </w:tcPr>
          <w:p w:rsidR="003504D7" w:rsidRPr="003504D7" w:rsidRDefault="00707611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504D7" w:rsidRPr="00350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3504D7" w:rsidRPr="003504D7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="003504D7"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Шумилина Н.В.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Тренинг «Культура виртуального общения»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Мызникова Е.В.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46" w:type="dxa"/>
          </w:tcPr>
          <w:p w:rsidR="003504D7" w:rsidRPr="003504D7" w:rsidRDefault="003504D7" w:rsidP="003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Практикум «Секреты общения Д. Карнеги»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46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«Культура виртуального общения». Анализ проблемных ситуаций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Шадчина О.Г.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46" w:type="dxa"/>
          </w:tcPr>
          <w:p w:rsidR="003504D7" w:rsidRPr="003504D7" w:rsidRDefault="003504D7" w:rsidP="003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5358" w:type="dxa"/>
          </w:tcPr>
          <w:p w:rsidR="003504D7" w:rsidRPr="003504D7" w:rsidRDefault="003504D7" w:rsidP="0087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Тренинг "Правила публичной речи"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Пшикова Г.Г.</w:t>
            </w:r>
          </w:p>
        </w:tc>
      </w:tr>
      <w:tr w:rsidR="003504D7" w:rsidRPr="0058598D" w:rsidTr="00E90D92">
        <w:tc>
          <w:tcPr>
            <w:tcW w:w="1701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46" w:type="dxa"/>
          </w:tcPr>
          <w:p w:rsidR="003504D7" w:rsidRPr="003504D7" w:rsidRDefault="003504D7" w:rsidP="003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5358" w:type="dxa"/>
          </w:tcPr>
          <w:p w:rsidR="003504D7" w:rsidRPr="003504D7" w:rsidRDefault="003504D7" w:rsidP="003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ас «Деловой этикет: резюме, внешний вид, собеседование»</w:t>
            </w:r>
          </w:p>
        </w:tc>
        <w:tc>
          <w:tcPr>
            <w:tcW w:w="2194" w:type="dxa"/>
          </w:tcPr>
          <w:p w:rsidR="003504D7" w:rsidRPr="003504D7" w:rsidRDefault="003504D7" w:rsidP="001E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D7">
              <w:rPr>
                <w:rFonts w:ascii="Times New Roman" w:hAnsi="Times New Roman" w:cs="Times New Roman"/>
                <w:sz w:val="24"/>
                <w:szCs w:val="24"/>
              </w:rPr>
              <w:t>Мосягина А.И.</w:t>
            </w:r>
          </w:p>
        </w:tc>
      </w:tr>
    </w:tbl>
    <w:p w:rsidR="009D25A8" w:rsidRPr="009D25A8" w:rsidRDefault="009D25A8" w:rsidP="009D25A8">
      <w:pPr>
        <w:jc w:val="center"/>
        <w:rPr>
          <w:sz w:val="32"/>
          <w:szCs w:val="32"/>
        </w:rPr>
      </w:pPr>
    </w:p>
    <w:sectPr w:rsidR="009D25A8" w:rsidRPr="009D25A8" w:rsidSect="00E90D92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25A8"/>
    <w:rsid w:val="00120849"/>
    <w:rsid w:val="001E7247"/>
    <w:rsid w:val="00213157"/>
    <w:rsid w:val="00282412"/>
    <w:rsid w:val="003504D7"/>
    <w:rsid w:val="0048746C"/>
    <w:rsid w:val="0058598D"/>
    <w:rsid w:val="00707611"/>
    <w:rsid w:val="007D4384"/>
    <w:rsid w:val="008723FC"/>
    <w:rsid w:val="009D25A8"/>
    <w:rsid w:val="00BD3EC8"/>
    <w:rsid w:val="00E9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пашина</cp:lastModifiedBy>
  <cp:revision>3</cp:revision>
  <cp:lastPrinted>2021-02-26T10:17:00Z</cp:lastPrinted>
  <dcterms:created xsi:type="dcterms:W3CDTF">2021-03-01T05:56:00Z</dcterms:created>
  <dcterms:modified xsi:type="dcterms:W3CDTF">2021-03-01T05:59:00Z</dcterms:modified>
</cp:coreProperties>
</file>